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1" w:rsidRPr="00926999" w:rsidRDefault="003523B1" w:rsidP="0035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99">
        <w:rPr>
          <w:rFonts w:ascii="Times New Roman" w:hAnsi="Times New Roman" w:cs="Times New Roman"/>
          <w:sz w:val="28"/>
          <w:szCs w:val="28"/>
        </w:rPr>
        <w:t>Аннотация</w:t>
      </w:r>
    </w:p>
    <w:p w:rsidR="00C85516" w:rsidRPr="00926999" w:rsidRDefault="003523B1" w:rsidP="0035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99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  <w:r w:rsidR="000F5686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926999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3523B1" w:rsidRPr="00926999" w:rsidRDefault="000F5686" w:rsidP="0035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="003523B1" w:rsidRPr="0092699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523B1" w:rsidRDefault="003523B1" w:rsidP="0035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  <w:r w:rsidR="000F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686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0F5686" w:rsidRPr="0092699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787C38" w:rsidRPr="0078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№504 с углубленным изучением английского языка Кировского района Санкт-Петербурга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деятельности всех участников</w:t>
      </w:r>
      <w:r w:rsidR="0092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отношений, которая состоит из следующих разделов: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13CD">
        <w:rPr>
          <w:rFonts w:ascii="Times New Roman" w:hAnsi="Times New Roman" w:cs="Times New Roman"/>
          <w:sz w:val="24"/>
          <w:szCs w:val="24"/>
        </w:rPr>
        <w:t>Введение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13CD">
        <w:rPr>
          <w:rFonts w:ascii="Times New Roman" w:hAnsi="Times New Roman" w:cs="Times New Roman"/>
          <w:sz w:val="24"/>
          <w:szCs w:val="24"/>
        </w:rPr>
        <w:t>Система ценностей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13CD">
        <w:rPr>
          <w:rFonts w:ascii="Times New Roman" w:hAnsi="Times New Roman" w:cs="Times New Roman"/>
          <w:sz w:val="24"/>
          <w:szCs w:val="24"/>
        </w:rPr>
        <w:t>Целевое назначение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13CD"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213CD">
        <w:rPr>
          <w:rFonts w:ascii="Times New Roman" w:hAnsi="Times New Roman" w:cs="Times New Roman"/>
          <w:sz w:val="24"/>
          <w:szCs w:val="24"/>
        </w:rPr>
        <w:t>Адресность образовательной программы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213CD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213CD">
        <w:rPr>
          <w:rFonts w:ascii="Times New Roman" w:hAnsi="Times New Roman" w:cs="Times New Roman"/>
          <w:sz w:val="24"/>
          <w:szCs w:val="24"/>
        </w:rPr>
        <w:t>Организационно-педагогические условия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213CD">
        <w:rPr>
          <w:rFonts w:ascii="Times New Roman" w:hAnsi="Times New Roman" w:cs="Times New Roman"/>
          <w:sz w:val="24"/>
          <w:szCs w:val="24"/>
        </w:rPr>
        <w:t>Диагностические</w:t>
      </w:r>
      <w:proofErr w:type="gramEnd"/>
      <w:r w:rsidRPr="003213CD">
        <w:rPr>
          <w:rFonts w:ascii="Times New Roman" w:hAnsi="Times New Roman" w:cs="Times New Roman"/>
          <w:sz w:val="24"/>
          <w:szCs w:val="24"/>
        </w:rPr>
        <w:t xml:space="preserve"> отслеживания</w:t>
      </w:r>
      <w:bookmarkStart w:id="0" w:name="_GoBack"/>
      <w:bookmarkEnd w:id="0"/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213CD">
        <w:rPr>
          <w:rFonts w:ascii="Times New Roman" w:hAnsi="Times New Roman" w:cs="Times New Roman"/>
          <w:sz w:val="24"/>
          <w:szCs w:val="24"/>
        </w:rPr>
        <w:t>Формы аттестации, контроля и учета достижений обучающихся</w:t>
      </w:r>
    </w:p>
    <w:p w:rsidR="003213CD" w:rsidRPr="003213CD" w:rsidRDefault="003213CD" w:rsidP="003213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213CD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</w:t>
      </w:r>
    </w:p>
    <w:p w:rsidR="003213CD" w:rsidRDefault="003213CD" w:rsidP="003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CD" w:rsidRPr="003523B1" w:rsidRDefault="003213CD" w:rsidP="0032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структурных элементов образовательной программы:</w:t>
      </w:r>
    </w:p>
    <w:p w:rsidR="003213CD" w:rsidRPr="003213CD" w:rsidRDefault="003213CD" w:rsidP="0035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3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создания образовательной программы.</w:t>
      </w:r>
    </w:p>
    <w:p w:rsidR="003213CD" w:rsidRPr="000F5686" w:rsidRDefault="003213CD" w:rsidP="0035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686">
        <w:rPr>
          <w:rFonts w:ascii="Times New Roman" w:hAnsi="Times New Roman"/>
          <w:b/>
          <w:spacing w:val="-2"/>
          <w:sz w:val="24"/>
          <w:szCs w:val="24"/>
        </w:rPr>
        <w:t xml:space="preserve">В системе ценностей </w:t>
      </w:r>
      <w:r w:rsidRPr="000F5686">
        <w:rPr>
          <w:rFonts w:ascii="Times New Roman" w:hAnsi="Times New Roman"/>
          <w:spacing w:val="-2"/>
          <w:sz w:val="24"/>
          <w:szCs w:val="24"/>
        </w:rPr>
        <w:t>рассмотрены 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 Санкт-Петербурга и хранителем его исторического  и культурного наследия.  Ориентация на солидарность и сотрудничество с представителями различных культур, жизнь в согласии с собой, с окружающими людьми, с природой в целом.  Сочетание традиционных ценностей с новыми идеями развития.  Семья, здоровье, образование, труд как основа жизнедеятельности.  Профессионализм и этика трудовых отношений как основа профессиональной карьеры.</w:t>
      </w:r>
      <w:r w:rsidRPr="000F5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23B1" w:rsidRPr="003523B1" w:rsidRDefault="003213CD" w:rsidP="0092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конкретизированные в соответствии с требованиями стандарта и учитывающие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региональные,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</w:t>
      </w:r>
      <w:r w:rsidR="0092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</w:t>
      </w:r>
      <w:r w:rsid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3523B1" w:rsidRDefault="003213CD" w:rsidP="0035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п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 w:rsidR="003E2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отдельных учебных предметов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CD" w:rsidRDefault="003213CD" w:rsidP="0035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Адресность образовательной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каких групп </w:t>
      </w:r>
      <w:r w:rsidR="000F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программа.</w:t>
      </w:r>
    </w:p>
    <w:p w:rsidR="003213CD" w:rsidRDefault="003213CD" w:rsidP="00352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C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нормативные документы и особенности лицея.</w:t>
      </w:r>
    </w:p>
    <w:p w:rsidR="00CF5979" w:rsidRPr="00CF5979" w:rsidRDefault="00CF5979" w:rsidP="00CF59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F5979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 учебный процесс в соответствии с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порядок выбора образовательного маршрута.</w:t>
      </w:r>
    </w:p>
    <w:p w:rsidR="00CF5979" w:rsidRPr="00CF5979" w:rsidRDefault="00CF5979" w:rsidP="00CF59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979">
        <w:rPr>
          <w:rFonts w:ascii="Times New Roman" w:hAnsi="Times New Roman" w:cs="Times New Roman"/>
          <w:b/>
          <w:sz w:val="24"/>
          <w:szCs w:val="24"/>
        </w:rPr>
        <w:t xml:space="preserve">Диагностические отслеживания </w:t>
      </w:r>
      <w:r w:rsidRPr="00CF5979">
        <w:rPr>
          <w:rFonts w:ascii="Times New Roman" w:hAnsi="Times New Roman" w:cs="Times New Roman"/>
          <w:spacing w:val="-2"/>
          <w:sz w:val="24"/>
          <w:szCs w:val="24"/>
        </w:rPr>
        <w:t>заключается в том, что оно связывает воедино все компоненты образовательной программы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F5979" w:rsidRPr="00CF5979" w:rsidRDefault="00CF5979" w:rsidP="006774E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79">
        <w:rPr>
          <w:rFonts w:ascii="Times New Roman" w:hAnsi="Times New Roman" w:cs="Times New Roman"/>
          <w:b/>
          <w:sz w:val="24"/>
          <w:szCs w:val="24"/>
        </w:rPr>
        <w:t>Формы аттестации, контроля и учета достижений обучающихся</w:t>
      </w:r>
      <w:r w:rsidR="0067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E5" w:rsidRPr="006774E5">
        <w:rPr>
          <w:rFonts w:ascii="Times New Roman" w:hAnsi="Times New Roman" w:cs="Times New Roman"/>
          <w:sz w:val="24"/>
          <w:szCs w:val="24"/>
        </w:rPr>
        <w:t>содержат нормативную базу лицея по данному вопросу.</w:t>
      </w:r>
    </w:p>
    <w:p w:rsidR="00CF5979" w:rsidRPr="006774E5" w:rsidRDefault="00CF5979" w:rsidP="006774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979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образовательной программы</w:t>
      </w:r>
      <w:r w:rsidR="0067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E5">
        <w:rPr>
          <w:rFonts w:ascii="Times New Roman" w:hAnsi="Times New Roman" w:cs="Times New Roman"/>
          <w:sz w:val="24"/>
          <w:szCs w:val="24"/>
        </w:rPr>
        <w:t>содержит «идеальную модель выпускника», ожидаемые результаты реализации общеобразовательной программы.</w:t>
      </w:r>
    </w:p>
    <w:p w:rsidR="00CF5979" w:rsidRPr="00CF5979" w:rsidRDefault="00CF5979" w:rsidP="00352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5979" w:rsidRPr="00CF5979" w:rsidSect="00C8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6FF"/>
    <w:multiLevelType w:val="hybridMultilevel"/>
    <w:tmpl w:val="687CE812"/>
    <w:lvl w:ilvl="0" w:tplc="B1FC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9CD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1C2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6C2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F49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9EF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D6B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46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240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B1"/>
    <w:rsid w:val="000F5686"/>
    <w:rsid w:val="001E371D"/>
    <w:rsid w:val="003213CD"/>
    <w:rsid w:val="003523B1"/>
    <w:rsid w:val="0036349E"/>
    <w:rsid w:val="003E2ED2"/>
    <w:rsid w:val="006774E5"/>
    <w:rsid w:val="00787C38"/>
    <w:rsid w:val="008B21A7"/>
    <w:rsid w:val="00926999"/>
    <w:rsid w:val="00B862D7"/>
    <w:rsid w:val="00C85516"/>
    <w:rsid w:val="00CF5979"/>
    <w:rsid w:val="00D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D2"/>
    <w:pPr>
      <w:ind w:left="720"/>
      <w:contextualSpacing/>
    </w:pPr>
  </w:style>
  <w:style w:type="paragraph" w:styleId="a4">
    <w:name w:val="Normal (Web)"/>
    <w:basedOn w:val="a"/>
    <w:uiPriority w:val="99"/>
    <w:rsid w:val="003213CD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1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PSA</cp:lastModifiedBy>
  <cp:revision>4</cp:revision>
  <dcterms:created xsi:type="dcterms:W3CDTF">2017-10-29T03:04:00Z</dcterms:created>
  <dcterms:modified xsi:type="dcterms:W3CDTF">2017-10-29T03:10:00Z</dcterms:modified>
</cp:coreProperties>
</file>